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5B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5B2B5A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5B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.2012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5B2B5A">
              <w:rPr>
                <w:sz w:val="24"/>
                <w:szCs w:val="24"/>
              </w:rPr>
              <w:t>11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C16E9D" w:rsidRDefault="005E1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Karar Özeti:</w:t>
            </w:r>
            <w:r w:rsidR="005B2B5A">
              <w:rPr>
                <w:sz w:val="24"/>
                <w:szCs w:val="24"/>
              </w:rPr>
              <w:t>2013</w:t>
            </w:r>
            <w:r w:rsidR="00B86356">
              <w:rPr>
                <w:sz w:val="24"/>
                <w:szCs w:val="24"/>
              </w:rPr>
              <w:t xml:space="preserve"> yılı üyelik aidatları ve Katılım Payı ücretleri.</w:t>
            </w:r>
            <w:r>
              <w:rPr>
                <w:sz w:val="24"/>
                <w:szCs w:val="24"/>
              </w:rPr>
              <w:t xml:space="preserve"> </w:t>
            </w:r>
          </w:p>
          <w:p w:rsidR="00A26782" w:rsidRDefault="00A2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</w:p>
    <w:p w:rsidR="00C16E9D" w:rsidRPr="009E7761" w:rsidRDefault="00A26782" w:rsidP="009E7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16E9D" w:rsidRPr="006E75CA">
        <w:rPr>
          <w:sz w:val="24"/>
          <w:szCs w:val="24"/>
        </w:rPr>
        <w:t>Fethiye Turi</w:t>
      </w:r>
      <w:r w:rsidR="005B2B5A">
        <w:rPr>
          <w:sz w:val="24"/>
          <w:szCs w:val="24"/>
        </w:rPr>
        <w:t>zm Altyapı Hizmet Birliği, 26</w:t>
      </w:r>
      <w:r w:rsidR="00C16E9D">
        <w:rPr>
          <w:sz w:val="24"/>
          <w:szCs w:val="24"/>
        </w:rPr>
        <w:t>.11</w:t>
      </w:r>
      <w:r w:rsidR="00C16E9D" w:rsidRPr="006E75CA">
        <w:rPr>
          <w:sz w:val="24"/>
          <w:szCs w:val="24"/>
        </w:rPr>
        <w:t>.201</w:t>
      </w:r>
      <w:r w:rsidR="005B2B5A">
        <w:rPr>
          <w:sz w:val="24"/>
          <w:szCs w:val="24"/>
        </w:rPr>
        <w:t>2</w:t>
      </w:r>
      <w:r w:rsidR="00C16E9D">
        <w:rPr>
          <w:sz w:val="24"/>
          <w:szCs w:val="24"/>
        </w:rPr>
        <w:t xml:space="preserve"> </w:t>
      </w:r>
      <w:r w:rsidR="005B2B5A">
        <w:rPr>
          <w:sz w:val="24"/>
          <w:szCs w:val="24"/>
        </w:rPr>
        <w:t>Pazartesi günü saat:</w:t>
      </w:r>
      <w:proofErr w:type="gramStart"/>
      <w:r w:rsidR="005B2B5A">
        <w:rPr>
          <w:sz w:val="24"/>
          <w:szCs w:val="24"/>
        </w:rPr>
        <w:t>10:3</w:t>
      </w:r>
      <w:r w:rsidR="00C16E9D" w:rsidRPr="006E75CA">
        <w:rPr>
          <w:sz w:val="24"/>
          <w:szCs w:val="24"/>
        </w:rPr>
        <w:t>0’da</w:t>
      </w:r>
      <w:proofErr w:type="gramEnd"/>
      <w:r w:rsidR="00C16E9D" w:rsidRPr="006E75CA">
        <w:rPr>
          <w:sz w:val="24"/>
          <w:szCs w:val="24"/>
        </w:rPr>
        <w:t xml:space="preserve"> Kay</w:t>
      </w:r>
      <w:r w:rsidR="00C16E9D">
        <w:rPr>
          <w:sz w:val="24"/>
          <w:szCs w:val="24"/>
        </w:rPr>
        <w:t>makamlık Toplantı salonunda 201</w:t>
      </w:r>
      <w:r w:rsidR="005B2B5A">
        <w:rPr>
          <w:sz w:val="24"/>
          <w:szCs w:val="24"/>
        </w:rPr>
        <w:t>2</w:t>
      </w:r>
      <w:r w:rsidR="00C16E9D" w:rsidRPr="006E75CA">
        <w:rPr>
          <w:sz w:val="24"/>
          <w:szCs w:val="24"/>
        </w:rPr>
        <w:t xml:space="preserve"> yılı dönem sonu Olağan Meclis toplant</w:t>
      </w:r>
      <w:r w:rsidR="00C16E9D">
        <w:rPr>
          <w:sz w:val="24"/>
          <w:szCs w:val="24"/>
        </w:rPr>
        <w:t>ısını Birlik Başkanı Osman Nuri ÖTGÖZ</w:t>
      </w:r>
      <w:r w:rsidR="00C16E9D" w:rsidRPr="006E75CA">
        <w:rPr>
          <w:sz w:val="24"/>
          <w:szCs w:val="24"/>
        </w:rPr>
        <w:t xml:space="preserve"> başkanlığında, </w:t>
      </w:r>
      <w:r w:rsidR="00C16E9D">
        <w:rPr>
          <w:sz w:val="24"/>
          <w:szCs w:val="24"/>
        </w:rPr>
        <w:t xml:space="preserve">Mehmet SEZGİN ve </w:t>
      </w:r>
      <w:r w:rsidR="009E7761">
        <w:rPr>
          <w:sz w:val="24"/>
          <w:szCs w:val="24"/>
        </w:rPr>
        <w:t>Bilal SEMERCİ’ den</w:t>
      </w:r>
      <w:r w:rsidR="005B2B5A">
        <w:rPr>
          <w:sz w:val="24"/>
          <w:szCs w:val="24"/>
        </w:rPr>
        <w:t xml:space="preserve"> oluşan divan ile 26</w:t>
      </w:r>
      <w:r w:rsidR="00C16E9D">
        <w:rPr>
          <w:sz w:val="24"/>
          <w:szCs w:val="24"/>
        </w:rPr>
        <w:t>.11</w:t>
      </w:r>
      <w:r w:rsidR="00C16E9D" w:rsidRPr="006E75CA">
        <w:rPr>
          <w:sz w:val="24"/>
          <w:szCs w:val="24"/>
        </w:rPr>
        <w:t>.201</w:t>
      </w:r>
      <w:r w:rsidR="005B2B5A">
        <w:rPr>
          <w:sz w:val="24"/>
          <w:szCs w:val="24"/>
        </w:rPr>
        <w:t>2</w:t>
      </w:r>
      <w:r w:rsidR="00C16E9D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B86356" w:rsidRPr="00095BB6" w:rsidRDefault="005B2B5A" w:rsidP="008006DA">
      <w:pPr>
        <w:pStyle w:val="Default"/>
        <w:ind w:firstLine="708"/>
      </w:pPr>
      <w:r>
        <w:t>2013</w:t>
      </w:r>
      <w:r w:rsidR="00B86356" w:rsidRPr="00095BB6">
        <w:t xml:space="preserve"> Mali yılı ücret tarifesinin tespitine ilişkin gündem maddesinin görüşülmesi neticesinde;</w:t>
      </w:r>
    </w:p>
    <w:p w:rsidR="00B86356" w:rsidRPr="00095BB6" w:rsidRDefault="005B2B5A" w:rsidP="00B86356">
      <w:pPr>
        <w:pStyle w:val="Default"/>
        <w:ind w:firstLine="708"/>
      </w:pPr>
      <w:r>
        <w:t xml:space="preserve"> Meclise havale edilen 2013</w:t>
      </w:r>
      <w:r w:rsidR="00B86356" w:rsidRPr="00095BB6">
        <w:t xml:space="preserve"> Mali Yılı Katılım</w:t>
      </w:r>
      <w:r>
        <w:t xml:space="preserve"> Payı Ücretlerinin, 2012 yılında tespit edilen</w:t>
      </w:r>
      <w:r w:rsidR="001C5DFF">
        <w:t xml:space="preserve"> ücret tarifesinin </w:t>
      </w:r>
      <w:r>
        <w:t>2013</w:t>
      </w:r>
      <w:r w:rsidR="00B86356">
        <w:t xml:space="preserve"> yılında da </w:t>
      </w:r>
      <w:r w:rsidR="009E7761">
        <w:t>aynen</w:t>
      </w:r>
      <w:r w:rsidR="001C5DFF">
        <w:t xml:space="preserve"> </w:t>
      </w:r>
      <w:r w:rsidR="00B86356" w:rsidRPr="00095BB6">
        <w:t>uygulanmasına</w:t>
      </w:r>
      <w:r w:rsidR="00B86356">
        <w:t xml:space="preserve"> Birlik Tüzüğünün </w:t>
      </w:r>
      <w:r w:rsidR="00B86356" w:rsidRPr="00095BB6">
        <w:t xml:space="preserve">9/e maddesi gereğince mevcudun oybirliği ile karar verilmiştir. </w:t>
      </w:r>
    </w:p>
    <w:tbl>
      <w:tblPr>
        <w:tblW w:w="106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40"/>
        <w:gridCol w:w="4328"/>
        <w:gridCol w:w="2196"/>
      </w:tblGrid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4"/>
                <w:szCs w:val="24"/>
                <w:lang w:eastAsia="tr-TR"/>
              </w:rPr>
              <w:t>MUĞLA İLİ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465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sz w:val="22"/>
                <w:szCs w:val="22"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sz w:val="22"/>
                <w:szCs w:val="22"/>
                <w:lang w:eastAsia="tr-TR"/>
              </w:rPr>
              <w:t>FETHİYE TURİZM ALTYAPI HİZMET BİRLİĞİ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360"/>
        </w:trPr>
        <w:tc>
          <w:tcPr>
            <w:tcW w:w="8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DFF" w:rsidRPr="00293291" w:rsidRDefault="005B2B5A" w:rsidP="00DE681F">
            <w:pPr>
              <w:suppressAutoHyphens w:val="0"/>
              <w:jc w:val="center"/>
              <w:rPr>
                <w:rFonts w:ascii="Arial TUR" w:hAnsi="Arial TUR" w:cs="Arial TUR"/>
                <w:sz w:val="28"/>
                <w:szCs w:val="28"/>
                <w:lang w:eastAsia="tr-TR"/>
              </w:rPr>
            </w:pPr>
            <w:r>
              <w:rPr>
                <w:rFonts w:ascii="Arial TUR" w:hAnsi="Arial TUR" w:cs="Arial TUR"/>
                <w:sz w:val="28"/>
                <w:szCs w:val="28"/>
                <w:lang w:eastAsia="tr-TR"/>
              </w:rPr>
              <w:t>2013</w:t>
            </w:r>
            <w:r w:rsidR="001C5DFF" w:rsidRPr="00293291">
              <w:rPr>
                <w:rFonts w:ascii="Arial TUR" w:hAnsi="Arial TUR" w:cs="Arial TUR"/>
                <w:sz w:val="28"/>
                <w:szCs w:val="28"/>
                <w:lang w:eastAsia="tr-TR"/>
              </w:rPr>
              <w:t xml:space="preserve"> Mali yılında ait aidat ve katılım payı ücretleri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lang w:eastAsia="tr-TR"/>
              </w:rPr>
            </w:pPr>
          </w:p>
        </w:tc>
      </w:tr>
      <w:tr w:rsidR="001C5DFF" w:rsidRPr="00293291" w:rsidTr="00DE681F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sz w:val="28"/>
                <w:szCs w:val="28"/>
                <w:lang w:eastAsia="tr-TR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293291" w:rsidRDefault="001C5DFF" w:rsidP="00DE681F">
            <w:pPr>
              <w:suppressAutoHyphens w:val="0"/>
              <w:jc w:val="center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</w:tr>
      <w:tr w:rsidR="001C5DFF" w:rsidRPr="00293291" w:rsidTr="009E7761">
        <w:trPr>
          <w:trHeight w:val="58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  <w:r w:rsidRPr="00293291">
              <w:rPr>
                <w:rFonts w:ascii="Arial TUR" w:hAnsi="Arial TUR" w:cs="Arial TUR"/>
                <w:b/>
                <w:bCs/>
                <w:lang w:eastAsia="tr-TR"/>
              </w:rPr>
              <w:t> 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293291" w:rsidRDefault="001C5DFF" w:rsidP="00DE681F">
            <w:pPr>
              <w:suppressAutoHyphens w:val="0"/>
              <w:rPr>
                <w:rFonts w:ascii="Arial TUR" w:hAnsi="Arial TUR" w:cs="Arial TUR"/>
                <w:b/>
                <w:bCs/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A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Ağaç ve Ağaç Yan Ürünleri İmalat ve Satış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Akaryakıt İstasyonları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Mkz</w:t>
            </w:r>
            <w:proofErr w:type="spellEnd"/>
            <w:r w:rsidRPr="009E7761">
              <w:rPr>
                <w:lang w:eastAsia="tr-TR"/>
              </w:rPr>
              <w:t>: 250              Diğer:100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Alışveriş ve İş Merkezleri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proofErr w:type="gramStart"/>
            <w:r w:rsidRPr="009E7761">
              <w:rPr>
                <w:lang w:eastAsia="tr-TR"/>
              </w:rPr>
              <w:t>Tansaş</w:t>
            </w:r>
            <w:proofErr w:type="spellEnd"/>
            <w:r w:rsidRPr="009E7761">
              <w:rPr>
                <w:lang w:eastAsia="tr-TR"/>
              </w:rPr>
              <w:t>,</w:t>
            </w:r>
            <w:proofErr w:type="spellStart"/>
            <w:r w:rsidRPr="009E7761">
              <w:rPr>
                <w:lang w:eastAsia="tr-TR"/>
              </w:rPr>
              <w:t>Kipa</w:t>
            </w:r>
            <w:proofErr w:type="spellEnd"/>
            <w:proofErr w:type="gramEnd"/>
            <w:r w:rsidRPr="009E7761">
              <w:rPr>
                <w:lang w:eastAsia="tr-TR"/>
              </w:rPr>
              <w:t>,</w:t>
            </w:r>
            <w:proofErr w:type="spellStart"/>
            <w:r w:rsidRPr="009E7761">
              <w:rPr>
                <w:lang w:eastAsia="tr-TR"/>
              </w:rPr>
              <w:t>Carrefour</w:t>
            </w:r>
            <w:proofErr w:type="spellEnd"/>
            <w:r w:rsidRPr="009E7761">
              <w:rPr>
                <w:lang w:eastAsia="tr-TR"/>
              </w:rPr>
              <w:t>,</w:t>
            </w:r>
            <w:proofErr w:type="spellStart"/>
            <w:r w:rsidRPr="009E7761">
              <w:rPr>
                <w:lang w:eastAsia="tr-TR"/>
              </w:rPr>
              <w:t>Migros</w:t>
            </w:r>
            <w:proofErr w:type="spellEnd"/>
            <w:r w:rsidRPr="009E7761">
              <w:rPr>
                <w:lang w:eastAsia="tr-TR"/>
              </w:rPr>
              <w:t>= 3.000 (Azami:5000, birden fazla olması halinde,)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Zincir marketler ve Diğerleri  = 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Alkollü İçki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A-</w:t>
            </w:r>
            <w:proofErr w:type="gramStart"/>
            <w:r w:rsidRPr="009E7761">
              <w:rPr>
                <w:lang w:eastAsia="tr-TR"/>
              </w:rPr>
              <w:t>250  B</w:t>
            </w:r>
            <w:proofErr w:type="gramEnd"/>
            <w:r w:rsidRPr="009E7761">
              <w:rPr>
                <w:lang w:eastAsia="tr-TR"/>
              </w:rPr>
              <w:t>-100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Alüminyum ve Plastik, Demir Doğrama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Ambalaj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Ambarlar ve Depolar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Anahtarcılar ve Bıçak Bileyiciler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Antikacılar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103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lastRenderedPageBreak/>
              <w:t xml:space="preserve">Apart-Otel-Motel-Pansiyon İşletmeleri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Turizm Belgeli </w:t>
            </w:r>
            <w:proofErr w:type="gramStart"/>
            <w:r w:rsidRPr="009E7761">
              <w:rPr>
                <w:lang w:eastAsia="tr-TR"/>
              </w:rPr>
              <w:t>Tesisler:Yatak</w:t>
            </w:r>
            <w:proofErr w:type="gramEnd"/>
            <w:r w:rsidRPr="009E7761">
              <w:rPr>
                <w:lang w:eastAsia="tr-TR"/>
              </w:rPr>
              <w:t xml:space="preserve"> Başı: 10,00 TL Pansiyonlar:Yatak Başı :4,00 TL (Asgari 100 lira olmak kaydı ile katılım payı alınır)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9E7761">
        <w:trPr>
          <w:trHeight w:val="115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Belediye Belgeli Tesisler: </w:t>
            </w:r>
            <w:r w:rsidRPr="009E7761">
              <w:rPr>
                <w:lang w:eastAsia="tr-TR"/>
              </w:rPr>
              <w:br/>
              <w:t>Yatak başı 4 TL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Araç Muayene İstasyonu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Araç Üstü Ekipman Sanayi(Kasa-Damper vb.)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Asansör İmal ve Montaj Bakım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Av Malzemeleri (Kara ve Deniz)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Avukatlar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Ayakkabı. Çanta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B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Baharatçılar, Kuruyemişçiler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Bahçe Bitki ve Çiçek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Balcılar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Balıkçılar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Balık Üretim Tesisleri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Bankalar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3.000,00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9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Barlar, Diskolar ve Eğlence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Gazino = 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7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Diğerleri = 250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Basın Yayın Kuruluşları(Gazete, Radyo, TV)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Beton Santralleri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Beyaz Eşya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Bilardo ve Oyun Salonları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Bilgisayar, Donanım ve teknik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Bobinajcılar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Buzcular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Bujileriler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Büfe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C-C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Camcılar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Cenaze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Çamaşırhane ve Kuru Temizleyiciler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Çay Bahçeleri ve Kıraathaneler (</w:t>
            </w:r>
            <w:proofErr w:type="spellStart"/>
            <w:r w:rsidRPr="009E7761">
              <w:rPr>
                <w:lang w:eastAsia="tr-TR"/>
              </w:rPr>
              <w:t>Mrk</w:t>
            </w:r>
            <w:proofErr w:type="spellEnd"/>
            <w:r w:rsidRPr="009E7761">
              <w:rPr>
                <w:lang w:eastAsia="tr-TR"/>
              </w:rPr>
              <w:t>.)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Çocuk Yuvaları ve Kreşleri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D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Dalış Merkezleri ve Su Sporları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Dekorasyon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lastRenderedPageBreak/>
              <w:t xml:space="preserve">Demir Doğrama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Deri Giyim ve Aksesuar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Doğa Sporları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Doktorlar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Dolmuş İşletmeleri ( Hat Başına)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Döşeme, Tente. Brandacılar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Döviz Büroları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E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Eczaneler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Elektrikçiler ve Elektrik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Elektronik Eşya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Elektronik ve Beyaz Eşya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Emlakçılar</w:t>
            </w:r>
            <w:proofErr w:type="spellEnd"/>
            <w:r w:rsidRPr="009E7761">
              <w:rPr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Eskiciler ve İkinci EI Eşya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Ev Tekstil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Et, Tavuk ve Yan Ürünleri Satan İşyerleri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F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Fax</w:t>
            </w:r>
            <w:proofErr w:type="spellEnd"/>
            <w:r w:rsidRPr="009E7761">
              <w:rPr>
                <w:lang w:eastAsia="tr-TR"/>
              </w:rPr>
              <w:t xml:space="preserve">, Fotokopi, Telefon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Fax</w:t>
            </w:r>
            <w:proofErr w:type="spellEnd"/>
            <w:r w:rsidRPr="009E7761">
              <w:rPr>
                <w:lang w:eastAsia="tr-TR"/>
              </w:rPr>
              <w:t xml:space="preserve">, Fotokopi, Telefon Teknik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7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Fast</w:t>
            </w:r>
            <w:proofErr w:type="spellEnd"/>
            <w:r w:rsidRPr="009E7761">
              <w:rPr>
                <w:lang w:eastAsia="tr-TR"/>
              </w:rPr>
              <w:t>-</w:t>
            </w:r>
            <w:proofErr w:type="spellStart"/>
            <w:r w:rsidRPr="009E7761">
              <w:rPr>
                <w:lang w:eastAsia="tr-TR"/>
              </w:rPr>
              <w:t>Food</w:t>
            </w:r>
            <w:proofErr w:type="spellEnd"/>
            <w:r w:rsidRPr="009E7761">
              <w:rPr>
                <w:lang w:eastAsia="tr-TR"/>
              </w:rPr>
              <w:t xml:space="preserve">, </w:t>
            </w:r>
            <w:proofErr w:type="spellStart"/>
            <w:r w:rsidRPr="009E7761">
              <w:rPr>
                <w:lang w:eastAsia="tr-TR"/>
              </w:rPr>
              <w:t>Cafe</w:t>
            </w:r>
            <w:proofErr w:type="spellEnd"/>
            <w:r w:rsidRPr="009E7761">
              <w:rPr>
                <w:lang w:eastAsia="tr-TR"/>
              </w:rPr>
              <w:t xml:space="preserve"> İşletmeleri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Fast</w:t>
            </w:r>
            <w:proofErr w:type="spellEnd"/>
            <w:r w:rsidRPr="009E7761">
              <w:rPr>
                <w:lang w:eastAsia="tr-TR"/>
              </w:rPr>
              <w:t>-</w:t>
            </w:r>
            <w:proofErr w:type="spellStart"/>
            <w:r w:rsidRPr="009E7761">
              <w:rPr>
                <w:lang w:eastAsia="tr-TR"/>
              </w:rPr>
              <w:t>Food</w:t>
            </w:r>
            <w:proofErr w:type="spellEnd"/>
            <w:r w:rsidRPr="009E7761">
              <w:rPr>
                <w:lang w:eastAsia="tr-TR"/>
              </w:rPr>
              <w:t>: 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40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Cafe</w:t>
            </w:r>
            <w:proofErr w:type="spellEnd"/>
            <w:r w:rsidRPr="009E7761">
              <w:rPr>
                <w:lang w:eastAsia="tr-TR"/>
              </w:rPr>
              <w:t xml:space="preserve"> </w:t>
            </w:r>
            <w:proofErr w:type="spellStart"/>
            <w:proofErr w:type="gramStart"/>
            <w:r w:rsidRPr="009E7761">
              <w:rPr>
                <w:lang w:eastAsia="tr-TR"/>
              </w:rPr>
              <w:t>İşl</w:t>
            </w:r>
            <w:proofErr w:type="spellEnd"/>
            <w:r w:rsidRPr="009E7761">
              <w:rPr>
                <w:lang w:eastAsia="tr-TR"/>
              </w:rPr>
              <w:t>.ve</w:t>
            </w:r>
            <w:proofErr w:type="gramEnd"/>
            <w:r w:rsidRPr="009E7761">
              <w:rPr>
                <w:lang w:eastAsia="tr-TR"/>
              </w:rPr>
              <w:t xml:space="preserve"> Diğer: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Feribot, Günlük Tur Firmaları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Fırınlar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Fitness</w:t>
            </w:r>
            <w:proofErr w:type="spellEnd"/>
            <w:r w:rsidRPr="009E7761">
              <w:rPr>
                <w:lang w:eastAsia="tr-TR"/>
              </w:rPr>
              <w:t xml:space="preserve"> </w:t>
            </w:r>
            <w:proofErr w:type="spellStart"/>
            <w:r w:rsidRPr="009E7761">
              <w:rPr>
                <w:lang w:eastAsia="tr-TR"/>
              </w:rPr>
              <w:t>Center</w:t>
            </w:r>
            <w:proofErr w:type="spellEnd"/>
            <w:r w:rsidRPr="009E7761">
              <w:rPr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Fotoğrafçılar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G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Gazete ve Dergi Dağıtım İşyerleri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Gıda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Gözlük ve saat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Gözlük </w:t>
            </w:r>
            <w:proofErr w:type="gramStart"/>
            <w:r w:rsidRPr="009E7761">
              <w:rPr>
                <w:lang w:eastAsia="tr-TR"/>
              </w:rPr>
              <w:t>ve  Saat</w:t>
            </w:r>
            <w:proofErr w:type="gramEnd"/>
            <w:r w:rsidRPr="009E7761">
              <w:rPr>
                <w:lang w:eastAsia="tr-TR"/>
              </w:rPr>
              <w:t xml:space="preserve"> Mağazaları: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9E7761">
              <w:rPr>
                <w:rFonts w:ascii="Arial TUR" w:hAnsi="Arial TUR" w:cs="Arial TUR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Büfeler: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Güzellik Salonları, Zayıflama Merkezleri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Giyim Mağazaları, Butikler, iç Giyim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 Sınıf(Büyük Mağaza, Bayilikleri) = 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9E7761">
              <w:rPr>
                <w:rFonts w:ascii="Arial TUR" w:hAnsi="Arial TUR" w:cs="Arial TUR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2. Sınıf(</w:t>
            </w:r>
            <w:proofErr w:type="gramStart"/>
            <w:r w:rsidRPr="009E7761">
              <w:rPr>
                <w:lang w:eastAsia="tr-TR"/>
              </w:rPr>
              <w:t>Orta  Mağaza</w:t>
            </w:r>
            <w:proofErr w:type="gramEnd"/>
            <w:r w:rsidRPr="009E7761">
              <w:rPr>
                <w:lang w:eastAsia="tr-TR"/>
              </w:rPr>
              <w:t>)= 150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9E7761">
              <w:rPr>
                <w:rFonts w:ascii="Arial TUR" w:hAnsi="Arial TUR" w:cs="Arial TUR"/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3. Sınıf(Küçük Mağaza, Butikler)=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H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Hafriyatçılar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 sınıf:</w:t>
            </w:r>
            <w:proofErr w:type="gramStart"/>
            <w:r w:rsidRPr="009E7761">
              <w:rPr>
                <w:lang w:eastAsia="tr-TR"/>
              </w:rPr>
              <w:t>500      diğer</w:t>
            </w:r>
            <w:proofErr w:type="gramEnd"/>
            <w:r w:rsidRPr="009E7761">
              <w:rPr>
                <w:lang w:eastAsia="tr-TR"/>
              </w:rPr>
              <w:t>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Halı-Kilim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lastRenderedPageBreak/>
              <w:t xml:space="preserve">Halı Yıkama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Hamamlar, Saunalar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Haşere Mücadele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Havuz ve Havuz Kimyasalları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Hayvan Çiftlikleri(Büyükbaş hayvan vb... 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Hazır Mutfak ve Banyo İmalat ve Satış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Hediyelik Eşya Mağazaları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Hırdavatçılar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Hurdacılar(Sabit İşyeri Olanlar)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I-İ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Isıtma, Soğutma ve Alternatif Enerji Sistemleri, </w:t>
            </w:r>
            <w:proofErr w:type="gramStart"/>
            <w:r w:rsidRPr="009E7761">
              <w:rPr>
                <w:lang w:eastAsia="tr-TR"/>
              </w:rPr>
              <w:t>izolasyon</w:t>
            </w:r>
            <w:proofErr w:type="gramEnd"/>
            <w:r w:rsidRPr="009E7761">
              <w:rPr>
                <w:lang w:eastAsia="tr-TR"/>
              </w:rPr>
              <w:t xml:space="preserve"> ve Yalıtım İşleri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Itriyat Depoları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İletişim ve Cep Telefonu Ana Bayileri 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İnşaat Firmaları (Müteahhitlik ve Taahhütlük Hizmetleri)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İnşaat Malzemeleri ve </w:t>
            </w:r>
            <w:proofErr w:type="spellStart"/>
            <w:r w:rsidRPr="009E7761">
              <w:rPr>
                <w:lang w:eastAsia="tr-TR"/>
              </w:rPr>
              <w:t>Nalburiye</w:t>
            </w:r>
            <w:proofErr w:type="spellEnd"/>
            <w:r w:rsidRPr="009E7761">
              <w:rPr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gramStart"/>
            <w:r w:rsidRPr="009E7761">
              <w:rPr>
                <w:lang w:eastAsia="tr-TR"/>
              </w:rPr>
              <w:t>yapı</w:t>
            </w:r>
            <w:proofErr w:type="gramEnd"/>
            <w:r w:rsidRPr="009E7761">
              <w:rPr>
                <w:lang w:eastAsia="tr-TR"/>
              </w:rPr>
              <w:t xml:space="preserve"> market=300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Internet </w:t>
            </w:r>
            <w:proofErr w:type="spellStart"/>
            <w:r w:rsidRPr="009E7761">
              <w:rPr>
                <w:lang w:eastAsia="tr-TR"/>
              </w:rPr>
              <w:t>Cafeler</w:t>
            </w:r>
            <w:proofErr w:type="spellEnd"/>
            <w:r w:rsidRPr="009E7761">
              <w:rPr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J-K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Jeneratör Satış ve Servis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Kapı Üretim ve Satış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Kargo ve Nakliyat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Kırtasiye ve Kitapevleri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Kooperatifler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Kozmetik, Parfümeri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Kuaförler, Berberler (Merkezde)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Bayan Kuaför=100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            Diğer (Berber) =50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Kulüpler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Kuyumcular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Kuyum Tamir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L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Liman ve Marinalar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9E7761" w:rsidP="00DE681F">
            <w:pPr>
              <w:suppressAutoHyphens w:val="0"/>
              <w:jc w:val="center"/>
              <w:rPr>
                <w:lang w:eastAsia="tr-TR"/>
              </w:rPr>
            </w:pPr>
            <w:r>
              <w:rPr>
                <w:lang w:eastAsia="tr-TR"/>
              </w:rPr>
              <w:t>6.000,00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M-N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Maden ve Taş Ocaklar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Manavlar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Manifaturacılar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Marangoz Atölyeleri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Matbaacılar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Mefruşatçılar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Melsa</w:t>
            </w:r>
            <w:proofErr w:type="spell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300.000,00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lastRenderedPageBreak/>
              <w:t xml:space="preserve">Mermerciler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Meşrubat ve Su Toptancıları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Mimarlar ve Mühendisler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Mobilya Mağazaları (Ev ve Ofis)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Ana Bayii:250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Satış Mağazası:100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Modaevleri, Terziler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Motosiklet, Motor ve Bisiklet Satış ve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Satış </w:t>
            </w:r>
            <w:proofErr w:type="spellStart"/>
            <w:r w:rsidRPr="009E7761">
              <w:rPr>
                <w:lang w:eastAsia="tr-TR"/>
              </w:rPr>
              <w:t>Bayiisi</w:t>
            </w:r>
            <w:proofErr w:type="spellEnd"/>
            <w:r w:rsidRPr="009E7761">
              <w:rPr>
                <w:lang w:eastAsia="tr-TR"/>
              </w:rPr>
              <w:t>: 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Diğer:100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gramStart"/>
            <w:r w:rsidRPr="009E7761">
              <w:rPr>
                <w:lang w:eastAsia="tr-TR"/>
              </w:rPr>
              <w:t>Muhasebeciler  Büroları</w:t>
            </w:r>
            <w:proofErr w:type="gramEnd"/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Müzik Marketler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Müzik, Organizasyon, İllüzyon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Noterler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O-Ö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Ofis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Odun-Kömür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Otel Yedek Parça, Aksesuar Ekipmanları ve Servisleri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Oto Dizel, Pompa, Kaporta, Boya, Egzoz,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Lastik, AKÜ, Yağ Değişimi, Tamir </w:t>
            </w: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Oto Kurtarıcıları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gramStart"/>
            <w:r w:rsidRPr="009E7761">
              <w:rPr>
                <w:lang w:eastAsia="tr-TR"/>
              </w:rPr>
              <w:t>Oto  Satıcıları</w:t>
            </w:r>
            <w:proofErr w:type="gramEnd"/>
            <w:r w:rsidRPr="009E7761">
              <w:rPr>
                <w:lang w:eastAsia="tr-TR"/>
              </w:rPr>
              <w:t xml:space="preserve"> ve Galericiler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Galeri:100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Araç (Toyota, </w:t>
            </w:r>
            <w:proofErr w:type="gramStart"/>
            <w:r w:rsidRPr="009E7761">
              <w:rPr>
                <w:lang w:eastAsia="tr-TR"/>
              </w:rPr>
              <w:t>Ford,</w:t>
            </w:r>
            <w:proofErr w:type="spellStart"/>
            <w:r w:rsidRPr="009E7761">
              <w:rPr>
                <w:lang w:eastAsia="tr-TR"/>
              </w:rPr>
              <w:t>Woswogen</w:t>
            </w:r>
            <w:proofErr w:type="spellEnd"/>
            <w:proofErr w:type="gramEnd"/>
            <w:r w:rsidRPr="009E7761">
              <w:rPr>
                <w:lang w:eastAsia="tr-TR"/>
              </w:rPr>
              <w:t xml:space="preserve"> v.b.) Satış Bayii:1000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Özel Oto Satış ve Servis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Oto ve Yat Elektrik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Otoparklar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Küçük:100 Büyük:1.000,00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Oyuncakçılar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Öğrenci ve Turist Servisleri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Güvenlik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Eğitim Kurumları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Dershane ve Kurslar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Sürücü Kursları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Hastaneler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Özel Klinikler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P-R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Pastaneler, Tatlıcılar ve Unlu Mamuller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Pamuk ve Yün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Peyzaj ve Bahçe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Profesyonel Yönetim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Reklam Ajansları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Restaurantlar</w:t>
            </w:r>
            <w:proofErr w:type="spellEnd"/>
            <w:r w:rsidRPr="009E7761">
              <w:rPr>
                <w:lang w:eastAsia="tr-TR"/>
              </w:rPr>
              <w:t xml:space="preserve"> ve Lokantalar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1. Sınıf Rest. </w:t>
            </w:r>
            <w:proofErr w:type="gramStart"/>
            <w:r w:rsidRPr="009E7761">
              <w:rPr>
                <w:lang w:eastAsia="tr-TR"/>
              </w:rPr>
              <w:t>ve</w:t>
            </w:r>
            <w:proofErr w:type="gramEnd"/>
            <w:r w:rsidRPr="009E7761">
              <w:rPr>
                <w:lang w:eastAsia="tr-TR"/>
              </w:rPr>
              <w:t xml:space="preserve"> Gazinolar= 500,00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2. Sınıf Rest.= 500,00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3. Sınıf Rest. </w:t>
            </w:r>
            <w:proofErr w:type="gramStart"/>
            <w:r w:rsidRPr="009E7761">
              <w:rPr>
                <w:lang w:eastAsia="tr-TR"/>
              </w:rPr>
              <w:t>ve</w:t>
            </w:r>
            <w:proofErr w:type="gramEnd"/>
            <w:r w:rsidRPr="009E7761">
              <w:rPr>
                <w:lang w:eastAsia="tr-TR"/>
              </w:rPr>
              <w:t xml:space="preserve"> Lokantalar = 150,00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S-Ş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Sanat evleri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Ses, Işık, Görüntü Sistemleri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Seyahat Acenteleri ve Tur Şirketleri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1.Sınıf: </w:t>
            </w:r>
            <w:proofErr w:type="gramStart"/>
            <w:r w:rsidRPr="009E7761">
              <w:rPr>
                <w:lang w:eastAsia="tr-TR"/>
              </w:rPr>
              <w:t>500    2</w:t>
            </w:r>
            <w:proofErr w:type="gramEnd"/>
            <w:r w:rsidRPr="009E7761">
              <w:rPr>
                <w:lang w:eastAsia="tr-TR"/>
              </w:rPr>
              <w:t>.Sınıf: 250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Sıhhi Tesisat, Su Arıtma Satış ve Servis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Sigorta Acenteleri ve Danışmanlık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Sinemalar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Sondaj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Spor Mağazaları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Sobacılar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Su satıcıları(Perakende)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Süt ve Süt Ürünü Satıcıları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Şans Oyunları Bayii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Şarküteriler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Şömineciler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9E7761">
        <w:trPr>
          <w:trHeight w:val="467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Süpermarketler, Market ve Bakkallar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Süpermarketler = 400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Marketler=200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Bakkallar= 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Tabelacılar ve Serigrafi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Taksi İşletmeleri (Taksi başına)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AYDEM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Tekel Bayileri Ana Bayi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Telekom A.Ş.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Telekom Bayileri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Temizlik Şirketleri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Temizlik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Tercüme Büroları ve Yeminli Tercümanlar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Tıbbi Malzemeciler-Medikal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Tıbbi Tahlil Laboratuarları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Torna ve Tesviyeciler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9E7761">
        <w:trPr>
          <w:trHeight w:val="7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Traktör Satış, Bakım ve Onarım </w:t>
            </w: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  <w:r w:rsidRPr="009E7761">
              <w:rPr>
                <w:rFonts w:ascii="Arial TUR" w:hAnsi="Arial TUR" w:cs="Arial TUR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2771775" cy="19050"/>
                  <wp:effectExtent l="0" t="0" r="0" b="0"/>
                  <wp:wrapNone/>
                  <wp:docPr id="1" name="Lin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33650" y="45939075"/>
                            <a:ext cx="2762250" cy="0"/>
                            <a:chOff x="2533650" y="45939075"/>
                            <a:chExt cx="2762250" cy="0"/>
                          </a:xfrm>
                        </a:grpSpPr>
                        <a:sp>
                          <a:nvSpPr>
                            <a:cNvPr id="1033" name="Line 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533650" y="45939075"/>
                              <a:ext cx="2762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3"/>
            </w:tblGrid>
            <w:tr w:rsidR="001C5DFF" w:rsidRPr="009E7761" w:rsidTr="00DE681F">
              <w:trPr>
                <w:trHeight w:val="79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C5DFF" w:rsidRPr="009E7761" w:rsidRDefault="001C5DFF" w:rsidP="00DE681F">
                  <w:pPr>
                    <w:suppressAutoHyphens w:val="0"/>
                    <w:jc w:val="center"/>
                    <w:rPr>
                      <w:lang w:eastAsia="tr-TR"/>
                    </w:rPr>
                  </w:pPr>
                  <w:r w:rsidRPr="009E7761">
                    <w:rPr>
                      <w:lang w:eastAsia="tr-TR"/>
                    </w:rPr>
                    <w:t xml:space="preserve">Satış=250                                                            Tamir=100                                                                                  </w:t>
                  </w:r>
                </w:p>
              </w:tc>
            </w:tr>
          </w:tbl>
          <w:p w:rsidR="001C5DFF" w:rsidRPr="009E7761" w:rsidRDefault="001C5DFF" w:rsidP="00DE681F">
            <w:pPr>
              <w:suppressAutoHyphens w:val="0"/>
              <w:rPr>
                <w:rFonts w:ascii="Arial TUR" w:hAnsi="Arial TUR" w:cs="Arial TUR"/>
                <w:lang w:eastAsia="tr-TR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Trafik Takip Ofisleri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Tuhafiyeciler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Turist Rehberliği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Tüp gaz Ana Bayileri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Tüneller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lastRenderedPageBreak/>
              <w:t xml:space="preserve">U-Ü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Ulaşım ve Otobüs İşletmeleri </w:t>
            </w:r>
            <w:proofErr w:type="gramStart"/>
            <w:r w:rsidRPr="009E7761">
              <w:rPr>
                <w:lang w:eastAsia="tr-TR"/>
              </w:rPr>
              <w:t>(</w:t>
            </w:r>
            <w:proofErr w:type="gramEnd"/>
            <w:r w:rsidRPr="009E7761">
              <w:rPr>
                <w:lang w:eastAsia="tr-TR"/>
              </w:rPr>
              <w:t>Fethiye Kop. v.b)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Uçak Bilet Satış Noktaları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>V-Y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Veterinerler ve Pet </w:t>
            </w:r>
            <w:proofErr w:type="spellStart"/>
            <w:r w:rsidRPr="009E7761">
              <w:rPr>
                <w:lang w:eastAsia="tr-TR"/>
              </w:rPr>
              <w:t>shoplar</w:t>
            </w:r>
            <w:proofErr w:type="spellEnd"/>
            <w:r w:rsidRPr="009E7761">
              <w:rPr>
                <w:lang w:eastAsia="tr-TR"/>
              </w:rPr>
              <w:t xml:space="preserve">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Vidanjör İşleri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Yangın Söndürme ve Güvenlik Sistemleri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9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Yat Charter ve Broker Firmaları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1–20 </w:t>
            </w:r>
            <w:proofErr w:type="spellStart"/>
            <w:r w:rsidRPr="009E7761">
              <w:rPr>
                <w:lang w:eastAsia="tr-TR"/>
              </w:rPr>
              <w:t>mt</w:t>
            </w:r>
            <w:proofErr w:type="spellEnd"/>
            <w:r w:rsidRPr="009E7761">
              <w:rPr>
                <w:lang w:eastAsia="tr-TR"/>
              </w:rPr>
              <w:t xml:space="preserve"> ticari yatlar=200,00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21–30 </w:t>
            </w:r>
            <w:proofErr w:type="spellStart"/>
            <w:r w:rsidRPr="009E7761">
              <w:rPr>
                <w:lang w:eastAsia="tr-TR"/>
              </w:rPr>
              <w:t>mt</w:t>
            </w:r>
            <w:proofErr w:type="spellEnd"/>
            <w:r w:rsidRPr="009E7761">
              <w:rPr>
                <w:lang w:eastAsia="tr-TR"/>
              </w:rPr>
              <w:t xml:space="preserve"> ticari yatlar=500,00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31 </w:t>
            </w:r>
            <w:proofErr w:type="spellStart"/>
            <w:r w:rsidRPr="009E7761">
              <w:rPr>
                <w:lang w:eastAsia="tr-TR"/>
              </w:rPr>
              <w:t>mt</w:t>
            </w:r>
            <w:proofErr w:type="spellEnd"/>
            <w:r w:rsidRPr="009E7761">
              <w:rPr>
                <w:lang w:eastAsia="tr-TR"/>
              </w:rPr>
              <w:t xml:space="preserve"> ve üzeri ticari yatlar=750,00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Yat ve Deniz Malzemeleri Satış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Yat İmalat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750,00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Yat, Tamir, Çekek Yerleri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1.000,00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Yazılım ve Web Hizmetleri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Yemek Fabrikaları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b/>
                <w:bCs/>
                <w:lang w:eastAsia="tr-TR"/>
              </w:rPr>
            </w:pPr>
            <w:r w:rsidRPr="009E7761">
              <w:rPr>
                <w:b/>
                <w:bCs/>
                <w:lang w:eastAsia="tr-TR"/>
              </w:rPr>
              <w:t xml:space="preserve">Z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Zahireciler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Ziraii</w:t>
            </w:r>
            <w:proofErr w:type="spellEnd"/>
            <w:r w:rsidRPr="009E7761">
              <w:rPr>
                <w:lang w:eastAsia="tr-TR"/>
              </w:rPr>
              <w:t xml:space="preserve"> İlaç ve Tarım Ürünleri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Zücaciyeler ve Bar Malzemeleri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 xml:space="preserve">DİĞER 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</w:tr>
      <w:tr w:rsidR="001C5DFF" w:rsidRPr="009E7761" w:rsidTr="00DE681F">
        <w:trPr>
          <w:trHeight w:val="315"/>
        </w:trPr>
        <w:tc>
          <w:tcPr>
            <w:tcW w:w="8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rPr>
                <w:lang w:eastAsia="tr-TR"/>
              </w:rPr>
            </w:pPr>
            <w:r w:rsidRPr="009E7761">
              <w:rPr>
                <w:lang w:eastAsia="tr-T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8006DA" w:rsidRPr="009E7761" w:rsidTr="009F5728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9E7761" w:rsidRDefault="008006DA" w:rsidP="009F5728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Diyaliz Merkezi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9E7761" w:rsidRDefault="008006DA" w:rsidP="009F5728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DA" w:rsidRPr="009E7761" w:rsidRDefault="008006DA" w:rsidP="009F5728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Sebze Komisyoncuları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500,00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Tel İmalat ve Satış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Damlamacı-Sulamacı işletmeleri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Fatura Ödeme Merkezleri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Halı Saha İşletmecileri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Un Değirmenleri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proofErr w:type="spellStart"/>
            <w:r w:rsidRPr="009E7761">
              <w:rPr>
                <w:lang w:eastAsia="tr-TR"/>
              </w:rPr>
              <w:t>Zeytinyağ</w:t>
            </w:r>
            <w:proofErr w:type="spellEnd"/>
            <w:r w:rsidRPr="009E7761">
              <w:rPr>
                <w:lang w:eastAsia="tr-TR"/>
              </w:rPr>
              <w:t xml:space="preserve"> Fabrikaları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Araç Kiralama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100,00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  <w:tr w:rsidR="001C5DFF" w:rsidRPr="009E7761" w:rsidTr="00DE681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Parke İmalatçısı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  <w:r w:rsidRPr="009E7761">
              <w:rPr>
                <w:lang w:eastAsia="tr-TR"/>
              </w:rPr>
              <w:t>250,00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DFF" w:rsidRPr="009E7761" w:rsidRDefault="001C5DFF" w:rsidP="00DE681F">
            <w:pPr>
              <w:suppressAutoHyphens w:val="0"/>
              <w:jc w:val="center"/>
              <w:rPr>
                <w:lang w:eastAsia="tr-TR"/>
              </w:rPr>
            </w:pPr>
          </w:p>
        </w:tc>
      </w:tr>
    </w:tbl>
    <w:p w:rsidR="00B86356" w:rsidRPr="009E7761" w:rsidRDefault="00B86356" w:rsidP="00B86356">
      <w:pPr>
        <w:ind w:firstLine="708"/>
      </w:pPr>
    </w:p>
    <w:p w:rsidR="00A26782" w:rsidRDefault="00A26782" w:rsidP="00A26782">
      <w:pPr>
        <w:ind w:firstLine="708"/>
        <w:jc w:val="both"/>
        <w:rPr>
          <w:sz w:val="24"/>
        </w:rPr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344220" w:rsidRDefault="00344220" w:rsidP="00344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344220" w:rsidRDefault="00344220" w:rsidP="00344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  Bilal</w:t>
      </w:r>
      <w:proofErr w:type="gramEnd"/>
      <w:r>
        <w:rPr>
          <w:sz w:val="24"/>
          <w:szCs w:val="24"/>
        </w:rPr>
        <w:t xml:space="preserve"> SEMERCİ</w:t>
      </w: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355E"/>
    <w:rsid w:val="001B1B5E"/>
    <w:rsid w:val="001C5DFF"/>
    <w:rsid w:val="001E4624"/>
    <w:rsid w:val="00325AE0"/>
    <w:rsid w:val="00344220"/>
    <w:rsid w:val="00471413"/>
    <w:rsid w:val="004733AC"/>
    <w:rsid w:val="00492734"/>
    <w:rsid w:val="00567AF0"/>
    <w:rsid w:val="005A6334"/>
    <w:rsid w:val="005B2B5A"/>
    <w:rsid w:val="005E183B"/>
    <w:rsid w:val="00690EF1"/>
    <w:rsid w:val="006E52AA"/>
    <w:rsid w:val="007C0F8A"/>
    <w:rsid w:val="007D5018"/>
    <w:rsid w:val="008006DA"/>
    <w:rsid w:val="00800C2C"/>
    <w:rsid w:val="008B2D88"/>
    <w:rsid w:val="008C2278"/>
    <w:rsid w:val="00953351"/>
    <w:rsid w:val="00976827"/>
    <w:rsid w:val="009A6F6A"/>
    <w:rsid w:val="009E7761"/>
    <w:rsid w:val="00A114EC"/>
    <w:rsid w:val="00A26782"/>
    <w:rsid w:val="00A812B3"/>
    <w:rsid w:val="00AE6862"/>
    <w:rsid w:val="00B2751A"/>
    <w:rsid w:val="00B3398D"/>
    <w:rsid w:val="00B36990"/>
    <w:rsid w:val="00B86356"/>
    <w:rsid w:val="00BA5087"/>
    <w:rsid w:val="00BD3A43"/>
    <w:rsid w:val="00C16E9D"/>
    <w:rsid w:val="00CD62FF"/>
    <w:rsid w:val="00D32C85"/>
    <w:rsid w:val="00D4042A"/>
    <w:rsid w:val="00D4085E"/>
    <w:rsid w:val="00D442E6"/>
    <w:rsid w:val="00DB5824"/>
    <w:rsid w:val="00DC648E"/>
    <w:rsid w:val="00E5098E"/>
    <w:rsid w:val="00E83B82"/>
    <w:rsid w:val="00EC30B0"/>
    <w:rsid w:val="00EF0462"/>
    <w:rsid w:val="00F16CCB"/>
    <w:rsid w:val="00FB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344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6</cp:revision>
  <cp:lastPrinted>2012-11-28T10:14:00Z</cp:lastPrinted>
  <dcterms:created xsi:type="dcterms:W3CDTF">2012-11-28T07:13:00Z</dcterms:created>
  <dcterms:modified xsi:type="dcterms:W3CDTF">2012-11-28T10:14:00Z</dcterms:modified>
</cp:coreProperties>
</file>